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365"/>
        <w:gridCol w:w="1397"/>
        <w:gridCol w:w="1611"/>
        <w:gridCol w:w="1660"/>
        <w:gridCol w:w="1578"/>
        <w:gridCol w:w="2025"/>
      </w:tblGrid>
      <w:tr w:rsidR="00B25A42" w14:paraId="5B339DF6" w14:textId="77777777">
        <w:trPr>
          <w:trHeight w:val="1080"/>
        </w:trPr>
        <w:tc>
          <w:tcPr>
            <w:tcW w:w="112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3593E" w14:textId="77777777" w:rsidR="00B25A42" w:rsidRDefault="00173210">
            <w:pPr>
              <w:spacing w:before="348" w:line="219" w:lineRule="auto"/>
              <w:ind w:left="1030"/>
              <w:jc w:val="center"/>
              <w:outlineLvl w:val="0"/>
              <w:rPr>
                <w:rFonts w:ascii="宋体" w:hAnsi="宋体" w:cs="宋体"/>
                <w:b/>
                <w:color w:val="00000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spacing w:val="-3"/>
                <w:sz w:val="40"/>
                <w:szCs w:val="40"/>
              </w:rPr>
              <w:t>“</w:t>
            </w:r>
            <w:r>
              <w:rPr>
                <w:rFonts w:ascii="宋体" w:hAnsi="宋体" w:cs="宋体" w:hint="eastAsia"/>
                <w:b/>
                <w:spacing w:val="-3"/>
                <w:sz w:val="40"/>
                <w:szCs w:val="40"/>
              </w:rPr>
              <w:t>青心护航队</w:t>
            </w:r>
            <w:r>
              <w:rPr>
                <w:rFonts w:ascii="宋体" w:hAnsi="宋体" w:cs="宋体" w:hint="eastAsia"/>
                <w:b/>
                <w:spacing w:val="-3"/>
                <w:sz w:val="40"/>
                <w:szCs w:val="40"/>
              </w:rPr>
              <w:t>”</w:t>
            </w:r>
            <w:r>
              <w:rPr>
                <w:rFonts w:ascii="宋体" w:hAnsi="宋体" w:cs="宋体" w:hint="eastAsia"/>
                <w:b/>
                <w:spacing w:val="-3"/>
                <w:sz w:val="40"/>
                <w:szCs w:val="40"/>
              </w:rPr>
              <w:t>学生组织成员</w:t>
            </w:r>
            <w:r>
              <w:rPr>
                <w:rFonts w:ascii="宋体" w:hAnsi="宋体" w:cs="宋体"/>
                <w:b/>
                <w:spacing w:val="-3"/>
                <w:sz w:val="40"/>
                <w:szCs w:val="40"/>
              </w:rPr>
              <w:t>报名表</w:t>
            </w:r>
          </w:p>
        </w:tc>
      </w:tr>
      <w:tr w:rsidR="00B25A42" w14:paraId="2A269E97" w14:textId="77777777">
        <w:trPr>
          <w:trHeight w:val="90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07DA0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30983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940B5" w14:textId="67637512" w:rsidR="00B25A42" w:rsidRDefault="007C6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年级</w:t>
            </w:r>
            <w:r w:rsidR="00173210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3630A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D896E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25A42" w14:paraId="49BAF083" w14:textId="77777777">
        <w:trPr>
          <w:trHeight w:val="90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8744F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92433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E6F41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138A6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937F6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5FF1C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4C06F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25A42" w14:paraId="29D19B58" w14:textId="77777777">
        <w:trPr>
          <w:trHeight w:val="90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60D80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03F8A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F64F3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2F154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6AC5B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学业成绩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78BCA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ED9C9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25A42" w14:paraId="18B92A96" w14:textId="77777777">
        <w:trPr>
          <w:trHeight w:val="90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E7D79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AACC9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48AD9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其他职务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9A092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25A42" w14:paraId="47CCE0E9" w14:textId="77777777">
        <w:trPr>
          <w:trHeight w:val="90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CF8D8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第一意愿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7A761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30C75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第二意愿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E1E39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9ED5F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5F65E" w14:textId="77777777" w:rsidR="00B25A42" w:rsidRDefault="00173210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</w:pPr>
            <w:r>
              <w:rPr>
                <w:rStyle w:val="font21"/>
              </w:rPr>
              <w:t>£</w:t>
            </w:r>
            <w:r>
              <w:rPr>
                <w:rStyle w:val="font11"/>
                <w:rFonts w:hint="default"/>
              </w:rPr>
              <w:t>是</w:t>
            </w:r>
            <w:r>
              <w:rPr>
                <w:rStyle w:val="font11"/>
                <w:rFonts w:hint="default"/>
              </w:rPr>
              <w:t xml:space="preserve">       </w:t>
            </w:r>
            <w:r>
              <w:rPr>
                <w:rStyle w:val="font21"/>
              </w:rPr>
              <w:t>£</w:t>
            </w:r>
            <w:r>
              <w:rPr>
                <w:rStyle w:val="font11"/>
                <w:rFonts w:hint="default"/>
              </w:rPr>
              <w:t>否</w:t>
            </w:r>
          </w:p>
        </w:tc>
      </w:tr>
      <w:tr w:rsidR="00B25A42" w14:paraId="50DDDADC" w14:textId="77777777">
        <w:trPr>
          <w:trHeight w:val="131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86741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性格分析</w:t>
            </w:r>
          </w:p>
        </w:tc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522A7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25A42" w14:paraId="54663A7F" w14:textId="77777777">
        <w:trPr>
          <w:trHeight w:val="158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55DA1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爱好特长</w:t>
            </w:r>
          </w:p>
        </w:tc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694B5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25A42" w14:paraId="3071580E" w14:textId="77777777">
        <w:trPr>
          <w:trHeight w:val="290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43FB3D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（曾参与过的社团经历、社会实践等）</w:t>
            </w:r>
          </w:p>
        </w:tc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0D36C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25A42" w14:paraId="3B87310C" w14:textId="77777777">
        <w:trPr>
          <w:trHeight w:val="212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AC3F41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曾荣获的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FE33A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25A42" w14:paraId="2FD32116" w14:textId="77777777">
        <w:trPr>
          <w:trHeight w:val="218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CB783" w14:textId="77777777" w:rsidR="00B25A42" w:rsidRDefault="0017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个人优势</w:t>
            </w:r>
          </w:p>
        </w:tc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56D0D" w14:textId="77777777" w:rsidR="00B25A42" w:rsidRDefault="00B25A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28606B1" w14:textId="77777777" w:rsidR="00B25A42" w:rsidRDefault="00173210">
      <w:pPr>
        <w:jc w:val="left"/>
        <w:rPr>
          <w:sz w:val="18"/>
          <w:szCs w:val="96"/>
        </w:rPr>
      </w:pPr>
      <w:r>
        <w:rPr>
          <w:rFonts w:hint="eastAsia"/>
          <w:sz w:val="18"/>
          <w:szCs w:val="96"/>
        </w:rPr>
        <w:t>注：在“其他职务”栏中详细填写担任其他社团或其他组织的职务，没有则填“无”</w:t>
      </w:r>
    </w:p>
    <w:sectPr w:rsidR="00B25A42">
      <w:pgSz w:w="11850" w:h="16783"/>
      <w:pgMar w:top="283" w:right="57" w:bottom="57" w:left="3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57D4" w14:textId="77777777" w:rsidR="00173210" w:rsidRDefault="00173210" w:rsidP="007C6A52">
      <w:r>
        <w:separator/>
      </w:r>
    </w:p>
  </w:endnote>
  <w:endnote w:type="continuationSeparator" w:id="0">
    <w:p w14:paraId="0ADC6083" w14:textId="77777777" w:rsidR="00173210" w:rsidRDefault="00173210" w:rsidP="007C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F758" w14:textId="77777777" w:rsidR="00173210" w:rsidRDefault="00173210" w:rsidP="007C6A52">
      <w:r>
        <w:separator/>
      </w:r>
    </w:p>
  </w:footnote>
  <w:footnote w:type="continuationSeparator" w:id="0">
    <w:p w14:paraId="1B7198E6" w14:textId="77777777" w:rsidR="00173210" w:rsidRDefault="00173210" w:rsidP="007C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A42"/>
    <w:rsid w:val="00173210"/>
    <w:rsid w:val="007C6A52"/>
    <w:rsid w:val="00B25A42"/>
    <w:rsid w:val="291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11DB5"/>
  <w15:docId w15:val="{B61F4E89-2C1A-402E-9303-7F3165A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bCs/>
      <w:kern w:val="2"/>
      <w:sz w:val="32"/>
      <w:szCs w:val="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Wingdings 2" w:eastAsia="Wingdings 2" w:hAnsi="Wingdings 2" w:cs="Wingdings 2" w:hint="default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7C6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6A52"/>
    <w:rPr>
      <w:rFonts w:ascii="Calibri" w:hAnsi="Calibri"/>
      <w:bCs/>
      <w:kern w:val="2"/>
      <w:sz w:val="18"/>
      <w:szCs w:val="18"/>
    </w:rPr>
  </w:style>
  <w:style w:type="paragraph" w:styleId="a5">
    <w:name w:val="footer"/>
    <w:basedOn w:val="a"/>
    <w:link w:val="a6"/>
    <w:rsid w:val="007C6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6A52"/>
    <w:rPr>
      <w:rFonts w:ascii="Calibri" w:hAnsi="Calibr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张诗琦</dc:creator>
  <cp:lastModifiedBy>学</cp:lastModifiedBy>
  <cp:revision>3</cp:revision>
  <dcterms:created xsi:type="dcterms:W3CDTF">2025-09-01T09:56:00Z</dcterms:created>
  <dcterms:modified xsi:type="dcterms:W3CDTF">2025-09-18T10:43:00Z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v1.0_mb_5zJl3G4w3wWBzu2z6q0kfg==</vt:lpwstr>
  </property>
  <property fmtid="{D5CDD505-2E9C-101B-9397-08002B2CF9AE}" pid="4" name="ICV">
    <vt:lpwstr>2870A873A1044F47A204370F0B685311_11</vt:lpwstr>
  </property>
  <property fmtid="{D5CDD505-2E9C-101B-9397-08002B2CF9AE}" pid="5" name="KSOTemplateDocerSaveRecord">
    <vt:lpwstr>eyJoZGlkIjoiNWRlYjU1MjM3MGFmM2FhNWY3YzY2NzgyN2VmYWYwMTAiLCJ1c2VySWQiOiI4NjI5ODgxMjgifQ==</vt:lpwstr>
  </property>
</Properties>
</file>